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3E7A" w:rsidRPr="00D65748" w:rsidRDefault="003E3E7A" w:rsidP="003E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 АПРЕЛЯ – ПРАЗДНИК  ШУТКИ И ВЕСЕЛЬЯ»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атмосферу праздника.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5" w:rsidRPr="00D65748" w:rsidRDefault="00D27EC5" w:rsidP="00D27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 от участия в конкурсах, розыгрышах и забавах.</w:t>
      </w:r>
    </w:p>
    <w:p w:rsidR="00D27EC5" w:rsidRPr="00D65748" w:rsidRDefault="00D27EC5" w:rsidP="00D27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 позитивного самоощущения, связанного с состоянием </w:t>
      </w:r>
      <w:proofErr w:type="spell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себе.</w:t>
      </w:r>
    </w:p>
    <w:p w:rsidR="00D27EC5" w:rsidRPr="00D65748" w:rsidRDefault="00D27EC5" w:rsidP="00D27E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юмора, расширять кругозор, развивать внимание и память.</w:t>
      </w:r>
      <w:r w:rsidR="00464803" w:rsidRPr="00464803">
        <w:rPr>
          <w:noProof/>
          <w:lang w:eastAsia="ru-RU"/>
        </w:rPr>
        <w:t xml:space="preserve"> </w:t>
      </w:r>
      <w:r w:rsidR="00464803">
        <w:rPr>
          <w:noProof/>
          <w:lang w:eastAsia="ru-RU"/>
        </w:rPr>
        <mc:AlternateContent>
          <mc:Choice Requires="wps">
            <w:drawing>
              <wp:inline distT="0" distB="0" distL="0" distR="0" wp14:anchorId="0E34C59C" wp14:editId="5A2CFACE">
                <wp:extent cx="304800" cy="304800"/>
                <wp:effectExtent l="0" t="0" r="0" b="0"/>
                <wp:docPr id="1" name="AutoShape 1" descr="IMG-20230331-WA00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MG-20230331-WA00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AkwznygIAANc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464803" w:rsidRDefault="00464803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48300" cy="4086225"/>
            <wp:effectExtent l="0" t="0" r="0" b="9525"/>
            <wp:docPr id="2" name="Рисунок 2" descr="C:\Users\b\Desktop\IMG-202303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\Desktop\IMG-20230331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71" cy="408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03" w:rsidRDefault="00464803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E12AD" w:rsidRPr="00D65748" w:rsidRDefault="007E12AD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Звучит музыка ералаша</w:t>
      </w:r>
    </w:p>
    <w:p w:rsidR="007E12AD" w:rsidRPr="00D65748" w:rsidRDefault="007E12AD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65B91" w:rsidRPr="00D65748" w:rsidRDefault="002A6C6C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Pr="002A6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5B91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F65B91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лыбнитесь: Саши</w:t>
      </w:r>
      <w:proofErr w:type="gramStart"/>
      <w:r w:rsidR="00F65B91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65B91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Маши,</w:t>
      </w:r>
    </w:p>
    <w:p w:rsidR="00F65B91" w:rsidRPr="00D65748" w:rsidRDefault="00F65B91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Коли, Нины и Наташи</w:t>
      </w:r>
    </w:p>
    <w:p w:rsidR="003E3E7A" w:rsidRPr="00D65748" w:rsidRDefault="003E3E7A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 – это значит смех,</w:t>
      </w:r>
    </w:p>
    <w:p w:rsidR="00F65B91" w:rsidRPr="00D65748" w:rsidRDefault="003E3E7A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Шутка добрая для всех.</w:t>
      </w:r>
    </w:p>
    <w:p w:rsidR="00F65B91" w:rsidRPr="00D65748" w:rsidRDefault="007F0578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Из любого уголка</w:t>
      </w:r>
    </w:p>
    <w:p w:rsidR="00F65B91" w:rsidRPr="00D65748" w:rsidRDefault="007F0578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доносится: ха-ха!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Смех и юмор, </w:t>
      </w:r>
      <w:proofErr w:type="spellStart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веселины</w:t>
      </w:r>
      <w:proofErr w:type="spellEnd"/>
      <w:r w:rsidR="00F65B91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7F0578" w:rsidRPr="00D65748" w:rsidRDefault="007F0578" w:rsidP="003F40D8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заменяют витамины!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</w:p>
    <w:p w:rsidR="00DD52DF" w:rsidRPr="00D65748" w:rsidRDefault="00DD52DF" w:rsidP="00DD52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почему люди смеются?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им весело или смешно)</w:t>
      </w:r>
    </w:p>
    <w:p w:rsidR="00DD52DF" w:rsidRPr="00D65748" w:rsidRDefault="00DD52DF" w:rsidP="00DD52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они смеются?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 слышат смешные шутки или картинки)</w:t>
      </w:r>
    </w:p>
    <w:p w:rsidR="00DD52DF" w:rsidRPr="00D65748" w:rsidRDefault="00DD52DF" w:rsidP="00DD52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есть ли праздник, в который можно смеяться хоть весь день?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DD52DF" w:rsidRPr="00D65748" w:rsidRDefault="00DD52DF" w:rsidP="00DD52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это за праздник?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смеха)</w:t>
      </w:r>
    </w:p>
    <w:p w:rsidR="00DD52DF" w:rsidRPr="00D65748" w:rsidRDefault="00DD52DF" w:rsidP="00DD52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правильно День смеха. Наверное, нет сегодня в России такого человека, который не вспомнил бы о наступлении всенародно любимого праздника -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657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Дня </w:t>
      </w: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смеха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человек любит подшутить, разыграть кого-нибудь, но один день в году этим занимаются все.</w:t>
      </w:r>
    </w:p>
    <w:p w:rsidR="00FC33EF" w:rsidRPr="00D65748" w:rsidRDefault="003E3E7A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во всём мире отмечают День смеха: шутят, придумывают   забавные розыгрыши. Давайте и мы сегодня посмеёмся, повеселимся.</w:t>
      </w:r>
      <w:r w:rsidR="00FC33EF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 не забыли прихватить с собой хорошее настроение и задорный смех?</w:t>
      </w:r>
      <w:r w:rsidR="00FC33EF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умеете смеяться?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«Пусть 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неуклюжи» или любая другая детская песня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петь мы будем так: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девочки – ХО-ХО-ХО!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– мальчики ХИ-ХИ-ХИ!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 – воспитатели и взрослые ХА-ХА-ХА!</w:t>
      </w:r>
    </w:p>
    <w:p w:rsidR="003F40D8" w:rsidRPr="00D65748" w:rsidRDefault="003F40D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C" w:rsidRDefault="002A6C6C" w:rsidP="00FC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A6C6C" w:rsidRDefault="002A6C6C" w:rsidP="00FC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2A6C6C" w:rsidRDefault="002A6C6C" w:rsidP="00FC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Клоун: </w:t>
      </w:r>
      <w:r w:rsidRPr="00D657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кто здесь так громко смеется я услышал смех и сразу прибежал к ва</w:t>
      </w:r>
      <w:proofErr w:type="gramStart"/>
      <w:r w:rsidRPr="00D657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D657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D657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зал вбегает клоун)</w:t>
      </w:r>
      <w:r w:rsidR="003F40D8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- Здравствуйте, ребята! </w:t>
      </w:r>
      <w:r w:rsidR="00DF6962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от </w:t>
      </w:r>
      <w:proofErr w:type="gramStart"/>
      <w:r w:rsidR="00DF6962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ваше</w:t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gramEnd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здрасьте</w:t>
      </w:r>
      <w:proofErr w:type="spellEnd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холодно не жарко! 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так поздороваемся, чтобы у нас  улучшилось</w:t>
      </w:r>
    </w:p>
    <w:p w:rsidR="00FC33EF" w:rsidRPr="00D65748" w:rsidRDefault="00FC33EF" w:rsidP="00FC3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 настроение</w:t>
      </w:r>
    </w:p>
    <w:p w:rsidR="00FC33EF" w:rsidRPr="00D65748" w:rsidRDefault="003F40D8" w:rsidP="003E3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Предлагаю, поздороваться </w:t>
      </w:r>
      <w:r w:rsidR="002A6C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необычным способом.</w:t>
      </w:r>
      <w:r w:rsidR="002A6C6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657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 «Здравствуйте»</w:t>
      </w:r>
      <w:r w:rsidR="00FC33EF" w:rsidRPr="00D657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33EF" w:rsidRPr="00D657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(проводит клоун)</w:t>
      </w:r>
    </w:p>
    <w:p w:rsidR="003F40D8" w:rsidRPr="00D65748" w:rsidRDefault="00FC33EF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буду </w:t>
      </w:r>
      <w:proofErr w:type="gramStart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</w:t>
      </w:r>
      <w:proofErr w:type="gramEnd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нужно здороваться а вы выполняйте</w:t>
      </w:r>
      <w:r w:rsidR="003F40D8"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F40D8" w:rsidRPr="00D6574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(спинками, ладошками, пяточками, лбами, коленями, носиками «хвостиками»)</w:t>
      </w:r>
    </w:p>
    <w:p w:rsidR="003E3E7A" w:rsidRPr="00D65748" w:rsidRDefault="003E3E7A" w:rsidP="00DF6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665E3" w:rsidRPr="00D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r w:rsidR="00FC33EF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кажется, на душе потеплело. Как все – таки хорошо, когда здороваются! </w:t>
      </w:r>
    </w:p>
    <w:p w:rsidR="00D27EC5" w:rsidRPr="00D65748" w:rsidRDefault="00FC33EF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</w:t>
      </w:r>
      <w:r w:rsidR="00D27EC5"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27EC5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сюрпризы? </w:t>
      </w:r>
      <w:r w:rsidR="00D27EC5"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они под стульчиками лежат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заглядывают под стульчики)</w:t>
      </w:r>
    </w:p>
    <w:p w:rsidR="00D27EC5" w:rsidRPr="00D65748" w:rsidRDefault="00FC33EF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D27EC5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там ничего нет. Вы забыли, что сегодня первое апреля!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первого апреля - никому не верю! Никому не надоели шутки первого апреля?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слушайте внимательно!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Игра 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- обманки</w:t>
      </w: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C33EF"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(клоун подсказывает неправильно)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сыночку Ване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варит суп в….  (в стакане?  в кастрюле!)</w:t>
      </w:r>
      <w:proofErr w:type="gramEnd"/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Попросила мама Юлю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чайку налить в… (кастрюлю?  чашку!)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Воронеже, и в Туле,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ночью спят … (на стуле? на кровати!)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себе я смог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пару варежек для… (для ног? для рук!)</w:t>
      </w:r>
      <w:proofErr w:type="gramEnd"/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трещит мороз —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 ты надень на</w:t>
      </w: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нос? на голову!)</w:t>
      </w:r>
      <w:proofErr w:type="gramEnd"/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рожденья на носу —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испекли мы… (колбасу? торт!)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ползунках всегда 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саду с пустышкой… (дед? братик!)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капризна, и упряма,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не хочет… (мама? дочка!)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Холоднющее</w:t>
      </w:r>
      <w:proofErr w:type="spell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местечко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нашем — это… (Печка?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Холодильник!)</w:t>
      </w:r>
      <w:proofErr w:type="gramEnd"/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погладить майку, трусы,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включает в розетку… (часы? утюг!)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Моим сестричкам маленьким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к лету… (валенки? босоножки!)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Наберем цветов охапку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сплетем сейчас мы… (шапку? венок!)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базар идут старушки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себе… (игрушки? продукты!)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Иринки</w:t>
      </w:r>
      <w:proofErr w:type="spell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Оксанки</w:t>
      </w:r>
    </w:p>
    <w:p w:rsidR="00EF6A69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Трехколесные есть… (санки? велосипеды!)</w:t>
      </w:r>
    </w:p>
    <w:p w:rsidR="00D27EC5" w:rsidRPr="00D65748" w:rsidRDefault="00FC33EF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27EC5"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D27EC5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игры продолжаются.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сейчас все вместе: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Ухвати себя за уши,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наружу языки,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локотки.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дружно все вместе</w:t>
      </w:r>
    </w:p>
    <w:p w:rsidR="00D27EC5" w:rsidRPr="00D65748" w:rsidRDefault="00D27EC5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попрыгаем на месте!</w:t>
      </w:r>
    </w:p>
    <w:p w:rsidR="00D27EC5" w:rsidRPr="00D65748" w:rsidRDefault="00DF6962" w:rsidP="00D27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7EC5"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D27EC5"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27EC5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наигрались? Насмеялись? </w:t>
      </w:r>
      <w:r w:rsidR="00D27EC5"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– Нет)</w:t>
      </w:r>
    </w:p>
    <w:p w:rsidR="002A6C6C" w:rsidRPr="00D65748" w:rsidRDefault="003E3E7A" w:rsidP="002A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A6C6C" w:rsidRPr="002A6C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 Песня львенка и черепахи</w:t>
      </w:r>
      <w:r w:rsidR="002A6C6C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6C6C" w:rsidRPr="00D65748" w:rsidRDefault="002A6C6C" w:rsidP="002A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Музыкальный конкурс «КТО КАК ПОЁТ».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я объявляю забавный конкурс « Кто как поёт».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соревноваться девочки и мальчики. На мотив знакомой </w:t>
      </w:r>
      <w:r w:rsidRPr="002A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песенки Львенка и Черепахи 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  будут петь сначала девочки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мальчики. Но петь будете не своими голосами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голосами животных</w:t>
      </w:r>
      <w:r w:rsidR="00DF6962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птиц. Какими  мы с Клоуном  будем подсказывать. Клоун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показываешь картинки тех животных, голосами которых будут петь девочки, а я показываю картинки для мальчиков.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6962" w:rsidRPr="002A6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Клоун </w:t>
      </w:r>
      <w:r w:rsidRP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Хорошо!</w:t>
      </w:r>
    </w:p>
    <w:p w:rsidR="003E3E7A" w:rsidRPr="00D65748" w:rsidRDefault="00DF6962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По – </w:t>
      </w:r>
      <w:proofErr w:type="gramStart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 не плохо.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праздник продолжать.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играть?</w:t>
      </w:r>
    </w:p>
    <w:p w:rsidR="007E12AD" w:rsidRPr="00D65748" w:rsidRDefault="003E3E7A" w:rsidP="007E1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н</w:t>
      </w:r>
      <w:r w:rsidR="007E12AD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игры продолжаются.</w:t>
      </w:r>
    </w:p>
    <w:p w:rsidR="007E12AD" w:rsidRPr="00D65748" w:rsidRDefault="007E12AD" w:rsidP="007E1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Прошу тех, кто любит игры и шутки, говорить громко </w:t>
      </w:r>
      <w:proofErr w:type="gramStart"/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-Я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игры?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любит мультики?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Жевательные резинки?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Стирательные</w:t>
      </w:r>
      <w:proofErr w:type="spell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резинки?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Пирожное?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Мороженое?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подзатыльники?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загорать?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орать?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грязной луже?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моет уши?</w:t>
      </w:r>
    </w:p>
    <w:p w:rsidR="007E12AD" w:rsidRPr="00D65748" w:rsidRDefault="007E12AD" w:rsidP="007E12A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 танцевать?</w:t>
      </w:r>
    </w:p>
    <w:p w:rsidR="002A6C6C" w:rsidRDefault="007E12AD" w:rsidP="002A6C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играть?</w:t>
      </w:r>
    </w:p>
    <w:p w:rsidR="007F0578" w:rsidRPr="002A6C6C" w:rsidRDefault="009665E3" w:rsidP="002A6C6C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</w:t>
      </w:r>
      <w:r w:rsidR="003E3E7A" w:rsidRP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Дети, а вы веселые стихи знаете?</w:t>
      </w:r>
      <w:r w:rsidR="007F0578" w:rsidRPr="002A6C6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EF6A69" w:rsidRDefault="00EF6A69" w:rsidP="003E3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F6A69" w:rsidRDefault="00EF6A69" w:rsidP="003E3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F6A69" w:rsidRDefault="00EF6A69" w:rsidP="003E3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F40D8" w:rsidRPr="00D65748" w:rsidRDefault="003F40D8" w:rsidP="003E3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657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Дет</w:t>
      </w:r>
      <w:r w:rsidR="00EF6A6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</w:t>
      </w:r>
      <w:r w:rsidRPr="00D657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рассказывают стихи</w:t>
      </w:r>
    </w:p>
    <w:p w:rsidR="007F0578" w:rsidRPr="00D65748" w:rsidRDefault="007F0578" w:rsidP="003E3E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3E3E7A" w:rsidRPr="00D65748" w:rsidRDefault="007F057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D657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 Если вам смешинка в рот</w:t>
      </w:r>
      <w:proofErr w:type="gramStart"/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друг случайно попадёт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Не сердитесь, не ворчите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Хохочите, хохочите!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2788" w:rsidRDefault="00952788" w:rsidP="002A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2788" w:rsidSect="003F40D8">
          <w:footerReference w:type="default" r:id="rId10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D3722" w:rsidRPr="002A6C6C" w:rsidRDefault="002A6C6C" w:rsidP="002A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1.  </w:t>
      </w:r>
      <w:r w:rsidR="00926A4E" w:rsidRP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было в январе,</w:t>
      </w:r>
    </w:p>
    <w:p w:rsidR="00926A4E" w:rsidRPr="002A6C6C" w:rsidRDefault="002A6C6C" w:rsidP="002A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26A4E" w:rsidRPr="002A6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апреля,</w:t>
      </w:r>
    </w:p>
    <w:p w:rsidR="009D3722" w:rsidRPr="00D65748" w:rsidRDefault="00926A4E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 было на дворе.</w:t>
      </w:r>
    </w:p>
    <w:p w:rsidR="00926A4E" w:rsidRPr="00D65748" w:rsidRDefault="00926A4E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 по колено!</w:t>
      </w:r>
    </w:p>
    <w:p w:rsidR="009D3722" w:rsidRPr="00D65748" w:rsidRDefault="009D3722" w:rsidP="00926A4E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22" w:rsidRPr="00D65748" w:rsidRDefault="009D3722" w:rsidP="00926A4E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Мой котенок очень умный</w:t>
      </w:r>
    </w:p>
    <w:p w:rsidR="009D3722" w:rsidRPr="00D65748" w:rsidRDefault="009D3722" w:rsidP="00926A4E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пыль везде протер</w:t>
      </w:r>
    </w:p>
    <w:p w:rsidR="009D3722" w:rsidRPr="00D65748" w:rsidRDefault="009D3722" w:rsidP="00926A4E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пол и всю посуду,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Кушать пригласил за стол.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небу летели птички,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крокодил.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Клацал, клацал он зубами,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 лужу угодил!</w:t>
      </w:r>
    </w:p>
    <w:p w:rsidR="00952788" w:rsidRDefault="00952788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 на заборе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смеялся.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Залетела в рот ворона,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извиняться.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5.Шла собачка по дорожке, 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всех рычала.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встречу злая тетя,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Собачку покусала!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6.Подарил </w:t>
      </w:r>
      <w:proofErr w:type="spell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максимка</w:t>
      </w:r>
      <w:proofErr w:type="spell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Лере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Аленький цветочек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тот цветочек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носовой платочек.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Это 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враки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враки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не может быть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сегодня праздник смеха, </w:t>
      </w:r>
    </w:p>
    <w:p w:rsidR="009D3722" w:rsidRPr="00D65748" w:rsidRDefault="009D3722" w:rsidP="009D3722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будим всех смешить!</w:t>
      </w:r>
    </w:p>
    <w:p w:rsidR="003E3E7A" w:rsidRPr="00D65748" w:rsidRDefault="003E3E7A" w:rsidP="00D27024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2788" w:rsidRDefault="0095278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952788" w:rsidSect="0095278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952788" w:rsidRDefault="0095278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2788" w:rsidRDefault="0095278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Pr="00952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известно: 1 апреля –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 Праздник шутки и веселья.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            Пусть будет радостно у нас,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                    Продолжим праздник.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95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час!</w:t>
      </w:r>
    </w:p>
    <w:p w:rsidR="00CE1295" w:rsidRPr="00D65748" w:rsidRDefault="00CE1295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95" w:rsidRPr="00D65748" w:rsidRDefault="00CE1295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честно признаемся </w:t>
      </w:r>
    </w:p>
    <w:p w:rsidR="00CE1295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очень любим мы вас всех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честь праздника сегодня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Дарим </w:t>
      </w:r>
      <w:r w:rsid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мы для всех</w:t>
      </w:r>
      <w:proofErr w:type="gramStart"/>
      <w:r w:rsid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2788" w:rsidRDefault="0095278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788" w:rsidRDefault="0095278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788" w:rsidRDefault="0095278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3E3E7A" w:rsidRPr="009527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95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  что – то расскажу,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И этим всех вас насмешу.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Начну стихи для вас читать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клоуну</w:t>
      </w:r>
      <w:r w:rsidR="003E3E7A" w:rsidRPr="00D657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ты слова к ним прибавлять!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Зайку бросила хозяйка.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Под дождём остался зайка.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 Со скамейки слезть не смог…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клоун</w:t>
      </w:r>
      <w:proofErr w:type="gramStart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 нам </w:t>
      </w:r>
      <w:proofErr w:type="spellStart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гопачок</w:t>
      </w:r>
      <w:proofErr w:type="spell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 неведомых дорожках…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Клоун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Верблюды пляшут в босоножках!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Муха </w:t>
      </w:r>
      <w:proofErr w:type="gramStart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 Цокотуха, позолоченное брюхо.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 Муха по полю пошла…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9665E3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Клоун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Нам гостинцы принесла!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9665E3" w:rsidRPr="00D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9665E3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козлика очень любила…</w:t>
      </w:r>
    </w:p>
    <w:p w:rsidR="003E3E7A" w:rsidRPr="00D65748" w:rsidRDefault="003E3E7A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E7A" w:rsidRPr="00D65748" w:rsidRDefault="007F057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Клоун</w:t>
      </w:r>
      <w:proofErr w:type="gramStart"/>
      <w:r w:rsidRPr="00D657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И</w:t>
      </w:r>
      <w:proofErr w:type="gram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утрам его </w:t>
      </w:r>
      <w:proofErr w:type="spellStart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палкою</w:t>
      </w:r>
      <w:proofErr w:type="spellEnd"/>
      <w:r w:rsidR="003E3E7A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била!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садике таланты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цы, танцоры, музыканты.</w:t>
      </w:r>
    </w:p>
    <w:p w:rsidR="00D65748" w:rsidRPr="00D65748" w:rsidRDefault="00933097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D65748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оркестр у нас, Для вас сыграет он сейчас.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ребята, не сидите,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все берите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умеете играть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всем нам показать!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какой оркестр у нас, Музыканты просто класс!</w:t>
      </w:r>
    </w:p>
    <w:p w:rsidR="00EF6A69" w:rsidRPr="00FB1D01" w:rsidRDefault="00CE1295" w:rsidP="00EF6A6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D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F6A69" w:rsidRPr="00FB1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Конкурс "Прищепи – отщепи!"</w:t>
      </w:r>
      <w:r w:rsidR="00EF6A69" w:rsidRPr="00FB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Сначала ведущий выбирает двух участников, завязывает им глаза, и просит гостей помочь ему прицепить к клоуну  как можно больше прищепок в самые неожиданные места. Второй этап: теперь игроки должны друг с друга вслепую снять прищепки. Время – 2 мин. кто больше, тот и выиграл.</w:t>
      </w:r>
    </w:p>
    <w:p w:rsidR="00EF6A69" w:rsidRPr="00FB1D01" w:rsidRDefault="00EF6A69" w:rsidP="00EF6A69">
      <w:pPr>
        <w:shd w:val="clear" w:color="auto" w:fill="FFFF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Конкурс «Самая смешная рожица»</w:t>
      </w:r>
      <w:r w:rsidR="004648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FB1D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</w:t>
      </w:r>
      <w:r w:rsidR="00CE1295" w:rsidRPr="00FB1D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бегают вокруг стульев, кто проиграл, то строит смешные рожицы!</w:t>
      </w:r>
      <w:r w:rsidRPr="00FB1D01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 xml:space="preserve"> </w:t>
      </w:r>
    </w:p>
    <w:p w:rsidR="00CE1295" w:rsidRPr="00FB1D01" w:rsidRDefault="00CE1295" w:rsidP="00CE1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295" w:rsidRPr="00D65748" w:rsidRDefault="00CE1295" w:rsidP="00CE1295">
      <w:pPr>
        <w:shd w:val="clear" w:color="auto" w:fill="FFFFFF"/>
        <w:spacing w:after="0" w:line="240" w:lineRule="auto"/>
        <w:ind w:left="150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E12AD" w:rsidRPr="00D65748" w:rsidRDefault="00933097" w:rsidP="007E1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0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AD"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7E12AD" w:rsidRPr="00952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устали?</w:t>
      </w:r>
      <w:r w:rsidR="007E12AD" w:rsidRPr="00D657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12AD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или более команд, состоящих из 6-7 игроков, снимают свою обувь и собирают в одну кучу примерно за 10 шагов до них самих. Обувь должна быть хорошо перемешана, чтобы издалека никто не смог распознать именно свою.</w:t>
      </w:r>
    </w:p>
    <w:p w:rsidR="007E12AD" w:rsidRPr="00933097" w:rsidRDefault="007E12AD" w:rsidP="00933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 команды выстраиваются в линию, и первый игрок очереди бежит к куче и ищет свою обувь. Как найдет, одевает ее и бежит обратно к своей команде. Следующий в очереди игрок проделывает то же самое, и так до того момента, пока все члены команды не окажутся вновь обутыми.</w:t>
      </w:r>
    </w:p>
    <w:p w:rsidR="007E12AD" w:rsidRPr="00D65748" w:rsidRDefault="007E12AD" w:rsidP="0088040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0401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то</w:t>
      </w:r>
      <w:r w:rsid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научились</w:t>
      </w:r>
    </w:p>
    <w:p w:rsidR="00D65748" w:rsidRPr="00D65748" w:rsidRDefault="00D65748" w:rsidP="003E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можем танец новый</w:t>
      </w:r>
    </w:p>
    <w:p w:rsidR="00952788" w:rsidRDefault="00D65748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по</w:t>
      </w:r>
      <w:r w:rsidR="009330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азать!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Хлопай, топай</w:t>
      </w:r>
      <w:proofErr w:type="gramStart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зевай!</w:t>
      </w:r>
    </w:p>
    <w:p w:rsidR="00933097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Пляску живо начинай.</w:t>
      </w:r>
    </w:p>
    <w:p w:rsidR="00933097" w:rsidRPr="00933097" w:rsidRDefault="00933097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30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можете подтанцовывать на своих местах.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мне понравилось с вами веселиться и поэтому я хочу вас угостить угощеньями.</w:t>
      </w:r>
    </w:p>
    <w:p w:rsidR="00880401" w:rsidRPr="00D65748" w:rsidRDefault="00952788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proofErr w:type="gramStart"/>
      <w:r w:rsidR="00880401" w:rsidRPr="00952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80401" w:rsidRPr="009527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0401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</w:t>
      </w:r>
      <w:proofErr w:type="gramEnd"/>
      <w:r w:rsidR="00880401"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закончился праздник 1 апреля –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Можно кукарекать и кричать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В этот  день сто раз подряд!</w:t>
      </w:r>
    </w:p>
    <w:p w:rsidR="00880401" w:rsidRPr="00D65748" w:rsidRDefault="00880401" w:rsidP="00880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788" w:rsidRDefault="00952788" w:rsidP="007E1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52788" w:rsidSect="0095278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80401" w:rsidRPr="00D65748" w:rsidRDefault="00880401" w:rsidP="007E1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Ищите улыбку, цените улыбку,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Дарите улыбку друзьям.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 улыбку, храните улыбку –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Нам жить без улыбки нельзя!</w:t>
      </w:r>
    </w:p>
    <w:p w:rsidR="00880401" w:rsidRPr="00D65748" w:rsidRDefault="00880401" w:rsidP="00880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788" w:rsidRDefault="00880401" w:rsidP="00880401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52788" w:rsidSect="00952788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мире живете вы, горя не зная,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 завидуют, глядя на вас.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веселыми, будьте вы... счастливы!</w:t>
      </w:r>
      <w:r w:rsidRPr="00D65748">
        <w:rPr>
          <w:rFonts w:ascii="Times New Roman" w:hAnsi="Times New Roman" w:cs="Times New Roman"/>
          <w:sz w:val="28"/>
          <w:szCs w:val="28"/>
        </w:rPr>
        <w:br/>
      </w:r>
      <w:r w:rsidRPr="00D65748">
        <w:rPr>
          <w:rFonts w:ascii="Times New Roman" w:hAnsi="Times New Roman" w:cs="Times New Roman"/>
          <w:sz w:val="28"/>
          <w:szCs w:val="28"/>
          <w:shd w:val="clear" w:color="auto" w:fill="FFFFFF"/>
        </w:rPr>
        <w:t>Тысячу, тысячу, тысячу раз!</w:t>
      </w:r>
    </w:p>
    <w:p w:rsidR="00464803" w:rsidRDefault="00880401" w:rsidP="0046480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6574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65748">
        <w:rPr>
          <w:rFonts w:ascii="Times New Roman" w:hAnsi="Times New Roman" w:cs="Times New Roman"/>
          <w:sz w:val="28"/>
          <w:szCs w:val="28"/>
        </w:rPr>
        <w:br/>
      </w:r>
    </w:p>
    <w:p w:rsidR="00D27EC5" w:rsidRPr="00D65748" w:rsidRDefault="003F40D8" w:rsidP="00464803">
      <w:pPr>
        <w:rPr>
          <w:rFonts w:ascii="Times New Roman" w:hAnsi="Times New Roman" w:cs="Times New Roman"/>
          <w:sz w:val="28"/>
          <w:szCs w:val="28"/>
        </w:rPr>
      </w:pPr>
      <w:r w:rsidRPr="00D657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3325B" wp14:editId="27FF9D15">
            <wp:extent cx="6594112" cy="658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112" cy="658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7EC5" w:rsidRPr="00D65748" w:rsidSect="00952788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7C" w:rsidRDefault="006B2B7C" w:rsidP="00EF6A69">
      <w:pPr>
        <w:spacing w:after="0" w:line="240" w:lineRule="auto"/>
      </w:pPr>
      <w:r>
        <w:separator/>
      </w:r>
    </w:p>
  </w:endnote>
  <w:endnote w:type="continuationSeparator" w:id="0">
    <w:p w:rsidR="006B2B7C" w:rsidRDefault="006B2B7C" w:rsidP="00EF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553909"/>
      <w:docPartObj>
        <w:docPartGallery w:val="Page Numbers (Bottom of Page)"/>
        <w:docPartUnique/>
      </w:docPartObj>
    </w:sdtPr>
    <w:sdtEndPr/>
    <w:sdtContent>
      <w:p w:rsidR="00EF6A69" w:rsidRDefault="00EF6A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803">
          <w:rPr>
            <w:noProof/>
          </w:rPr>
          <w:t>7</w:t>
        </w:r>
        <w:r>
          <w:fldChar w:fldCharType="end"/>
        </w:r>
      </w:p>
    </w:sdtContent>
  </w:sdt>
  <w:p w:rsidR="00EF6A69" w:rsidRDefault="00EF6A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7C" w:rsidRDefault="006B2B7C" w:rsidP="00EF6A69">
      <w:pPr>
        <w:spacing w:after="0" w:line="240" w:lineRule="auto"/>
      </w:pPr>
      <w:r>
        <w:separator/>
      </w:r>
    </w:p>
  </w:footnote>
  <w:footnote w:type="continuationSeparator" w:id="0">
    <w:p w:rsidR="006B2B7C" w:rsidRDefault="006B2B7C" w:rsidP="00EF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CF5"/>
    <w:multiLevelType w:val="multilevel"/>
    <w:tmpl w:val="81FE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3233C"/>
    <w:multiLevelType w:val="multilevel"/>
    <w:tmpl w:val="C324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E0CF9"/>
    <w:multiLevelType w:val="hybridMultilevel"/>
    <w:tmpl w:val="CB6220D2"/>
    <w:lvl w:ilvl="0" w:tplc="18A830F0">
      <w:start w:val="1"/>
      <w:numFmt w:val="decimal"/>
      <w:lvlText w:val="%1."/>
      <w:lvlJc w:val="left"/>
      <w:pPr>
        <w:ind w:left="21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7A"/>
    <w:rsid w:val="002A6C6C"/>
    <w:rsid w:val="003E3E7A"/>
    <w:rsid w:val="003F40D8"/>
    <w:rsid w:val="00415536"/>
    <w:rsid w:val="00431FDA"/>
    <w:rsid w:val="00464803"/>
    <w:rsid w:val="006B2B7C"/>
    <w:rsid w:val="007E12AD"/>
    <w:rsid w:val="007F0578"/>
    <w:rsid w:val="00880401"/>
    <w:rsid w:val="00926A4E"/>
    <w:rsid w:val="00933097"/>
    <w:rsid w:val="00952788"/>
    <w:rsid w:val="009665E3"/>
    <w:rsid w:val="009D3722"/>
    <w:rsid w:val="00A9464D"/>
    <w:rsid w:val="00B11852"/>
    <w:rsid w:val="00B55792"/>
    <w:rsid w:val="00CE1295"/>
    <w:rsid w:val="00D27024"/>
    <w:rsid w:val="00D27EC5"/>
    <w:rsid w:val="00D65748"/>
    <w:rsid w:val="00DD52DF"/>
    <w:rsid w:val="00DF6962"/>
    <w:rsid w:val="00EF6A69"/>
    <w:rsid w:val="00F65B91"/>
    <w:rsid w:val="00FB1D01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0578"/>
  </w:style>
  <w:style w:type="paragraph" w:customStyle="1" w:styleId="c2">
    <w:name w:val="c2"/>
    <w:basedOn w:val="a"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578"/>
  </w:style>
  <w:style w:type="paragraph" w:styleId="a4">
    <w:name w:val="List Paragraph"/>
    <w:basedOn w:val="a"/>
    <w:uiPriority w:val="34"/>
    <w:qFormat/>
    <w:rsid w:val="00D27E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A69"/>
  </w:style>
  <w:style w:type="paragraph" w:styleId="a9">
    <w:name w:val="footer"/>
    <w:basedOn w:val="a"/>
    <w:link w:val="aa"/>
    <w:uiPriority w:val="99"/>
    <w:unhideWhenUsed/>
    <w:rsid w:val="00EF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0578"/>
  </w:style>
  <w:style w:type="paragraph" w:customStyle="1" w:styleId="c2">
    <w:name w:val="c2"/>
    <w:basedOn w:val="a"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578"/>
  </w:style>
  <w:style w:type="paragraph" w:styleId="a4">
    <w:name w:val="List Paragraph"/>
    <w:basedOn w:val="a"/>
    <w:uiPriority w:val="34"/>
    <w:qFormat/>
    <w:rsid w:val="00D27E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0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6A69"/>
  </w:style>
  <w:style w:type="paragraph" w:styleId="a9">
    <w:name w:val="footer"/>
    <w:basedOn w:val="a"/>
    <w:link w:val="aa"/>
    <w:uiPriority w:val="99"/>
    <w:unhideWhenUsed/>
    <w:rsid w:val="00EF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5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3C9D-4E83-4B8C-90A8-8CEA5C94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Миразизова</dc:creator>
  <cp:lastModifiedBy>Эльмира Миразизова</cp:lastModifiedBy>
  <cp:revision>8</cp:revision>
  <cp:lastPrinted>2023-03-26T21:03:00Z</cp:lastPrinted>
  <dcterms:created xsi:type="dcterms:W3CDTF">2023-03-20T20:07:00Z</dcterms:created>
  <dcterms:modified xsi:type="dcterms:W3CDTF">2023-04-16T10:39:00Z</dcterms:modified>
</cp:coreProperties>
</file>